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7C" w:rsidRDefault="0074307C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Default="00A41A7A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«Английский язык» в 5-9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</w:p>
    <w:p w:rsidR="00A41A7A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A41A7A" w:rsidRPr="00E2727F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</w:t>
      </w:r>
      <w:proofErr w:type="gramStart"/>
      <w:r w:rsidRPr="00E2727F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E2727F">
        <w:rPr>
          <w:rFonts w:ascii="Times New Roman" w:hAnsi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</w:t>
      </w:r>
      <w:r>
        <w:rPr>
          <w:rFonts w:ascii="Times New Roman" w:hAnsi="Times New Roman"/>
          <w:sz w:val="24"/>
          <w:szCs w:val="24"/>
        </w:rPr>
        <w:t>;</w:t>
      </w:r>
    </w:p>
    <w:p w:rsidR="00A41A7A" w:rsidRPr="00446CA4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7F503A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A41A7A" w:rsidRDefault="007F503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41A7A">
        <w:rPr>
          <w:rFonts w:ascii="Times New Roman" w:hAnsi="Times New Roman"/>
          <w:sz w:val="24"/>
          <w:szCs w:val="24"/>
        </w:rPr>
        <w:t>.</w:t>
      </w: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A7A">
        <w:rPr>
          <w:rFonts w:ascii="Times New Roman" w:hAnsi="Times New Roman"/>
          <w:sz w:val="24"/>
          <w:szCs w:val="24"/>
        </w:rPr>
        <w:t xml:space="preserve">становление и развитие личности </w:t>
      </w:r>
      <w:proofErr w:type="gramStart"/>
      <w:r w:rsidRPr="00A41A7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41A7A">
        <w:rPr>
          <w:rFonts w:ascii="Times New Roman" w:hAnsi="Times New Roman"/>
          <w:sz w:val="24"/>
          <w:szCs w:val="24"/>
        </w:rPr>
        <w:t xml:space="preserve"> в ее самобытности, уникальности, неповторимости.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bCs/>
          <w:noProof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</w:t>
      </w: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задач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внутришкольной</w:t>
      </w:r>
      <w:proofErr w:type="spellEnd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социальной среды, школьного уклада;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включение </w:t>
      </w:r>
      <w:proofErr w:type="gramStart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A41A7A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A41A7A" w:rsidRDefault="00A41A7A" w:rsidP="00A41A7A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CF283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«АНГЛИЙСКИЙ ЯЗЫК»</w:t>
      </w:r>
    </w:p>
    <w:p w:rsidR="00A41A7A" w:rsidRPr="00625DA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</w:t>
      </w:r>
      <w:r w:rsidRPr="005041B2">
        <w:rPr>
          <w:rStyle w:val="dash041e005f0431005f044b005f0447005f043d005f044b005f0439005f005fchar1char1"/>
        </w:rPr>
        <w:lastRenderedPageBreak/>
        <w:t xml:space="preserve">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5041B2">
        <w:rPr>
          <w:rStyle w:val="dash041e005f0431005f044b005f0447005f043d005f044b005f0439005f005fchar1char1"/>
        </w:rPr>
        <w:t>институтами</w:t>
      </w:r>
      <w:proofErr w:type="gramStart"/>
      <w:r w:rsidRPr="005041B2">
        <w:rPr>
          <w:rStyle w:val="dash041e005f0431005f044b005f0447005f043d005f044b005f0439005f005fchar1char1"/>
        </w:rPr>
        <w:t>;и</w:t>
      </w:r>
      <w:proofErr w:type="gramEnd"/>
      <w:r w:rsidRPr="005041B2">
        <w:rPr>
          <w:rStyle w:val="dash041e005f0431005f044b005f0447005f043d005f044b005f0439005f005fchar1char1"/>
        </w:rPr>
        <w:t>дентификация</w:t>
      </w:r>
      <w:proofErr w:type="spellEnd"/>
      <w:r w:rsidRPr="005041B2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</w:t>
      </w:r>
      <w:r w:rsidRPr="005041B2">
        <w:rPr>
          <w:rStyle w:val="dash041e005f0431005f044b005f0447005f043d005f044b005f0439005f005fchar1char1"/>
        </w:rPr>
        <w:lastRenderedPageBreak/>
        <w:t xml:space="preserve">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41A7A" w:rsidRPr="00F54D87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5041B2">
        <w:rPr>
          <w:rStyle w:val="dash041e005f0431005f044b005f0447005f043d005f044b005f0439005f005fchar1char1"/>
        </w:rPr>
        <w:t>экотуризмом</w:t>
      </w:r>
      <w:proofErr w:type="spellEnd"/>
      <w:r w:rsidRPr="005041B2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AD5C1C">
        <w:rPr>
          <w:rFonts w:ascii="Times New Roman" w:hAnsi="Times New Roman"/>
          <w:sz w:val="24"/>
          <w:szCs w:val="24"/>
        </w:rPr>
        <w:lastRenderedPageBreak/>
        <w:t>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</w:t>
      </w:r>
      <w:proofErr w:type="spellStart"/>
      <w:r w:rsidRPr="00AD5C1C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</w:t>
      </w:r>
      <w:proofErr w:type="spellStart"/>
      <w:r w:rsidRPr="00AD5C1C">
        <w:rPr>
          <w:rFonts w:ascii="Times New Roman" w:hAnsi="Times New Roman"/>
          <w:sz w:val="24"/>
          <w:szCs w:val="24"/>
        </w:rPr>
        <w:t>рефлексировать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1A7A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1A7A" w:rsidRPr="00AD5C1C" w:rsidRDefault="00A41A7A" w:rsidP="00A41A7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41A7A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1A7A" w:rsidRPr="00AD5C1C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41A7A" w:rsidRPr="00AD5C1C" w:rsidRDefault="00A41A7A" w:rsidP="00A41A7A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AD5C1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7026C" w:rsidRPr="00A41A7A" w:rsidRDefault="0077026C" w:rsidP="00A4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A7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Предметные: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диалог</w:t>
      </w:r>
      <w:proofErr w:type="gramStart"/>
      <w:r w:rsidRPr="00A41A7A">
        <w:rPr>
          <w:rFonts w:ascii="Times New Roman" w:hAnsi="Times New Roman" w:cs="Times New Roman"/>
          <w:sz w:val="24"/>
          <w:szCs w:val="24"/>
        </w:rPr>
        <w:t>–-</w:t>
      </w:r>
      <w:proofErr w:type="gramEnd"/>
      <w:r w:rsidRPr="00A41A7A">
        <w:rPr>
          <w:rFonts w:ascii="Times New Roman" w:hAnsi="Times New Roman" w:cs="Times New Roman"/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A41A7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41A7A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A41A7A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A41A7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A41A7A">
        <w:rPr>
          <w:rFonts w:ascii="Times New Roman" w:hAnsi="Times New Roman" w:cs="Times New Roman"/>
          <w:i/>
          <w:sz w:val="24"/>
          <w:szCs w:val="24"/>
        </w:rPr>
        <w:t>.);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начальным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proofErr w:type="gram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начальным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+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and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but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инереальногохарактера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FutureSimple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PastContinuous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PresentPerfect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SimpleFuture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tobegoingto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PresentContinuous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A41A7A">
        <w:rPr>
          <w:rFonts w:ascii="Times New Roman" w:hAnsi="Times New Roman" w:cs="Times New Roman"/>
          <w:sz w:val="24"/>
          <w:szCs w:val="24"/>
        </w:rPr>
        <w:t>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A41A7A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sothat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whoever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whatever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however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whenever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notso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wish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tolove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hatedoingsomething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Stoptalking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распознаватьиупотреблятьвречиконструкции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PastPerfect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PerfectContinuous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FutureSimplePassive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PresentPerfect</w:t>
      </w:r>
      <w:r w:rsidRPr="00A41A7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aplayingchild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awrittenpoem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1A7A">
        <w:rPr>
          <w:rFonts w:ascii="Times New Roman" w:hAnsi="Times New Roman" w:cs="Times New Roman"/>
          <w:b/>
          <w:sz w:val="24"/>
          <w:szCs w:val="24"/>
        </w:rPr>
        <w:t>Социокультурные</w:t>
      </w:r>
      <w:proofErr w:type="spellEnd"/>
      <w:r w:rsidRPr="00A41A7A">
        <w:rPr>
          <w:rFonts w:ascii="Times New Roman" w:hAnsi="Times New Roman" w:cs="Times New Roman"/>
          <w:b/>
          <w:sz w:val="24"/>
          <w:szCs w:val="24"/>
        </w:rPr>
        <w:t xml:space="preserve"> знания и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</w:t>
      </w:r>
      <w:proofErr w:type="spellStart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социокультурные</w:t>
      </w:r>
      <w:proofErr w:type="spellEnd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реалии при чтении и </w:t>
      </w:r>
      <w:proofErr w:type="spellStart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использовать </w:t>
      </w:r>
      <w:proofErr w:type="spellStart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социокультурные</w:t>
      </w:r>
      <w:proofErr w:type="spellEnd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реалии при создании устных и письменных высказываний;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085"/>
        <w:gridCol w:w="7796"/>
        <w:gridCol w:w="3905"/>
      </w:tblGrid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53675" w:rsidTr="00253675">
        <w:tc>
          <w:tcPr>
            <w:tcW w:w="14786" w:type="dxa"/>
            <w:gridSpan w:val="3"/>
          </w:tcPr>
          <w:p w:rsidR="00253675" w:rsidRPr="009422D8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уровень</w:t>
            </w:r>
          </w:p>
        </w:tc>
        <w:tc>
          <w:tcPr>
            <w:tcW w:w="3905" w:type="dxa"/>
          </w:tcPr>
          <w:p w:rsidR="00253675" w:rsidRPr="00315E1C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будни</w:t>
            </w:r>
          </w:p>
        </w:tc>
        <w:tc>
          <w:tcPr>
            <w:tcW w:w="3905" w:type="dxa"/>
          </w:tcPr>
          <w:p w:rsidR="00253675" w:rsidRPr="00315E1C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3905" w:type="dxa"/>
          </w:tcPr>
          <w:p w:rsidR="00253675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3675" w:rsidRP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home, my castle/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Мойдом</w:t>
            </w:r>
            <w:proofErr w:type="spellEnd"/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крепость</w:t>
            </w:r>
          </w:p>
        </w:tc>
        <w:tc>
          <w:tcPr>
            <w:tcW w:w="3905" w:type="dxa"/>
          </w:tcPr>
          <w:p w:rsidR="00253675" w:rsidRPr="00253675" w:rsidRDefault="00315E1C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ties/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3905" w:type="dxa"/>
          </w:tcPr>
          <w:p w:rsidR="00253675" w:rsidRDefault="00315E1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53675" w:rsidRDefault="00253675" w:rsidP="0025367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Worldanimals</w:t>
            </w:r>
            <w:proofErr w:type="spellEnd"/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со всего света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RPr="00253675" w:rsidTr="00253675">
        <w:trPr>
          <w:trHeight w:val="3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Roundtheclock</w:t>
            </w:r>
            <w:proofErr w:type="spellEnd"/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утра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вечера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all weathers/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любую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погоду</w:t>
            </w:r>
          </w:p>
        </w:tc>
        <w:tc>
          <w:tcPr>
            <w:tcW w:w="3905" w:type="dxa"/>
          </w:tcPr>
          <w:p w:rsidR="00253675" w:rsidRPr="00253675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Modernliving</w:t>
            </w:r>
            <w:proofErr w:type="spellEnd"/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ногу со временем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Default="00664CFC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Кто есть кто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D260D7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0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</w:t>
            </w:r>
            <w:r w:rsidRPr="000228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Поехали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after day/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Feasts/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28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Leisure activities/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RPr="00285EE9" w:rsidTr="00253675">
        <w:trPr>
          <w:trHeight w:val="3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чера, сегодня, завтра</w:t>
            </w:r>
          </w:p>
        </w:tc>
        <w:tc>
          <w:tcPr>
            <w:tcW w:w="3905" w:type="dxa"/>
          </w:tcPr>
          <w:p w:rsidR="00253675" w:rsidRPr="00285EE9" w:rsidRDefault="0069091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инструкции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refreshments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Еда и прохладительные напитки</w:t>
            </w:r>
          </w:p>
        </w:tc>
        <w:tc>
          <w:tcPr>
            <w:tcW w:w="3905" w:type="dxa"/>
          </w:tcPr>
          <w:p w:rsidR="00253675" w:rsidRDefault="0026066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905" w:type="dxa"/>
          </w:tcPr>
          <w:p w:rsidR="00253675" w:rsidRDefault="00B014BD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Lifestyles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 и загородом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сказок</w:t>
            </w:r>
          </w:p>
        </w:tc>
        <w:tc>
          <w:tcPr>
            <w:tcW w:w="3905" w:type="dxa"/>
          </w:tcPr>
          <w:p w:rsidR="00253675" w:rsidRDefault="00A67EF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3905" w:type="dxa"/>
          </w:tcPr>
          <w:p w:rsidR="00253675" w:rsidRDefault="00A67EF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news/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новостях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future holds/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3905" w:type="dxa"/>
          </w:tcPr>
          <w:p w:rsidR="00253675" w:rsidRPr="00285EE9" w:rsidRDefault="00676ECD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 fun/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spotlight/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3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issues/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body, healthy mind/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Жизньбезстрессов</w:t>
            </w:r>
            <w:proofErr w:type="spellEnd"/>
          </w:p>
        </w:tc>
        <w:tc>
          <w:tcPr>
            <w:tcW w:w="3905" w:type="dxa"/>
          </w:tcPr>
          <w:p w:rsidR="00253675" w:rsidRPr="00285EE9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3504" w:rsidRPr="00285EE9" w:rsidTr="00253675">
        <w:trPr>
          <w:trHeight w:val="20"/>
        </w:trPr>
        <w:tc>
          <w:tcPr>
            <w:tcW w:w="308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763504" w:rsidRP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90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D8" w:rsidRPr="00285EE9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Socialising</w:t>
            </w:r>
            <w:proofErr w:type="spellEnd"/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Продукты питания и продукты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Greatminds</w:t>
            </w:r>
            <w:proofErr w:type="spellEnd"/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Великие умы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yourself/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Будь собой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Globalissues</w:t>
            </w:r>
            <w:proofErr w:type="spellEnd"/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Exchanges/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Культурные обмены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Pastimes/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6043" w:rsidTr="00253675">
        <w:trPr>
          <w:trHeight w:val="20"/>
        </w:trPr>
        <w:tc>
          <w:tcPr>
            <w:tcW w:w="308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836043" w:rsidRPr="00741E1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Творческое применение знаний и умений. Повторение и обобщение</w:t>
            </w:r>
          </w:p>
        </w:tc>
        <w:tc>
          <w:tcPr>
            <w:tcW w:w="390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741E1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75" w:rsidTr="00253675">
        <w:trPr>
          <w:trHeight w:val="3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Celebrations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Праздники</w:t>
            </w:r>
          </w:p>
        </w:tc>
        <w:tc>
          <w:tcPr>
            <w:tcW w:w="3905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F">
              <w:rPr>
                <w:rFonts w:ascii="inherit" w:hAnsi="inherit" w:cs="Arial"/>
                <w:bCs/>
                <w:sz w:val="24"/>
                <w:szCs w:val="24"/>
              </w:rPr>
              <w:t>Life&amp;Living</w:t>
            </w:r>
            <w:proofErr w:type="spellEnd"/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Жизнь — Образ жизни и среда обитания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F25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85EE9" w:rsidRPr="005408FF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>See it to believe it</w:t>
            </w:r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Очевидное</w:t>
            </w: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 xml:space="preserve">,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невероятное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36238">
              <w:rPr>
                <w:rFonts w:ascii="inherit" w:hAnsi="inherit" w:cs="Arial"/>
                <w:bCs/>
                <w:sz w:val="24"/>
                <w:szCs w:val="24"/>
              </w:rPr>
              <w:t>Technology</w:t>
            </w:r>
            <w:proofErr w:type="spellEnd"/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inherit" w:hAnsi="inherit" w:cs="Arial"/>
                <w:bCs/>
                <w:sz w:val="24"/>
                <w:szCs w:val="24"/>
              </w:rPr>
              <w:t>Современные технологии</w:t>
            </w:r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Art&amp;</w:t>
            </w:r>
            <w:proofErr w:type="spellEnd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Literature</w:t>
            </w:r>
            <w:proofErr w:type="spellEnd"/>
            <w:r w:rsidRPr="0033623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и искусство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85EE9" w:rsidRPr="009247C4" w:rsidRDefault="009247C4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>Town&amp;</w:t>
            </w:r>
            <w:proofErr w:type="spellEnd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>Community</w:t>
            </w:r>
            <w:proofErr w:type="spellEnd"/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9247C4">
              <w:rPr>
                <w:rFonts w:ascii="inherit" w:hAnsi="inherit" w:cs="Arial"/>
                <w:bCs/>
                <w:sz w:val="24"/>
                <w:szCs w:val="24"/>
              </w:rPr>
              <w:t>Город и горожане</w:t>
            </w:r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85EE9" w:rsidRPr="0063502D" w:rsidRDefault="009247C4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Staying</w:t>
            </w:r>
            <w:proofErr w:type="spellEnd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Safe</w:t>
            </w:r>
            <w:proofErr w:type="spellEnd"/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Проблемы личной безопасности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85EE9" w:rsidRPr="0063502D" w:rsidRDefault="0063502D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Challenges</w:t>
            </w:r>
            <w:proofErr w:type="spellEnd"/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Трудности</w:t>
            </w:r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63502D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005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7C1B92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96" w:type="dxa"/>
          </w:tcPr>
          <w:p w:rsidR="009422D8" w:rsidRDefault="009422D8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bookmarkStart w:id="0" w:name="_GoBack"/>
            <w:bookmarkEnd w:id="0"/>
          </w:p>
        </w:tc>
      </w:tr>
    </w:tbl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sectPr w:rsidR="00A41A7A" w:rsidRPr="00A41A7A" w:rsidSect="00A41A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9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22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15"/>
  </w:num>
  <w:num w:numId="10">
    <w:abstractNumId w:val="4"/>
  </w:num>
  <w:num w:numId="11">
    <w:abstractNumId w:val="8"/>
  </w:num>
  <w:num w:numId="12">
    <w:abstractNumId w:val="29"/>
  </w:num>
  <w:num w:numId="13">
    <w:abstractNumId w:val="9"/>
  </w:num>
  <w:num w:numId="14">
    <w:abstractNumId w:val="23"/>
  </w:num>
  <w:num w:numId="15">
    <w:abstractNumId w:val="7"/>
  </w:num>
  <w:num w:numId="16">
    <w:abstractNumId w:val="19"/>
  </w:num>
  <w:num w:numId="17">
    <w:abstractNumId w:val="13"/>
  </w:num>
  <w:num w:numId="18">
    <w:abstractNumId w:val="25"/>
  </w:num>
  <w:num w:numId="19">
    <w:abstractNumId w:val="0"/>
  </w:num>
  <w:num w:numId="20">
    <w:abstractNumId w:val="24"/>
  </w:num>
  <w:num w:numId="21">
    <w:abstractNumId w:val="11"/>
  </w:num>
  <w:num w:numId="22">
    <w:abstractNumId w:val="1"/>
  </w:num>
  <w:num w:numId="23">
    <w:abstractNumId w:val="20"/>
  </w:num>
  <w:num w:numId="24">
    <w:abstractNumId w:val="26"/>
  </w:num>
  <w:num w:numId="25">
    <w:abstractNumId w:val="18"/>
  </w:num>
  <w:num w:numId="26">
    <w:abstractNumId w:val="14"/>
  </w:num>
  <w:num w:numId="27">
    <w:abstractNumId w:val="2"/>
  </w:num>
  <w:num w:numId="28">
    <w:abstractNumId w:val="27"/>
  </w:num>
  <w:num w:numId="29">
    <w:abstractNumId w:val="28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A7A"/>
    <w:rsid w:val="00022821"/>
    <w:rsid w:val="000448AD"/>
    <w:rsid w:val="00065CFE"/>
    <w:rsid w:val="0006787F"/>
    <w:rsid w:val="000C29FE"/>
    <w:rsid w:val="001321C1"/>
    <w:rsid w:val="001F25D9"/>
    <w:rsid w:val="00253675"/>
    <w:rsid w:val="00260668"/>
    <w:rsid w:val="00285EE9"/>
    <w:rsid w:val="00297CF3"/>
    <w:rsid w:val="00315E1C"/>
    <w:rsid w:val="00326AF4"/>
    <w:rsid w:val="00336238"/>
    <w:rsid w:val="00347EB8"/>
    <w:rsid w:val="00412F23"/>
    <w:rsid w:val="00487A95"/>
    <w:rsid w:val="00496247"/>
    <w:rsid w:val="004E5A6E"/>
    <w:rsid w:val="005408FF"/>
    <w:rsid w:val="0063502D"/>
    <w:rsid w:val="00664CFC"/>
    <w:rsid w:val="00676ECD"/>
    <w:rsid w:val="00690913"/>
    <w:rsid w:val="006D1D97"/>
    <w:rsid w:val="006E5F08"/>
    <w:rsid w:val="00710F51"/>
    <w:rsid w:val="00741E13"/>
    <w:rsid w:val="0074307C"/>
    <w:rsid w:val="00763504"/>
    <w:rsid w:val="0077026C"/>
    <w:rsid w:val="007C1B92"/>
    <w:rsid w:val="007F503A"/>
    <w:rsid w:val="00836043"/>
    <w:rsid w:val="009247C4"/>
    <w:rsid w:val="009422D8"/>
    <w:rsid w:val="009615C6"/>
    <w:rsid w:val="00A41A7A"/>
    <w:rsid w:val="00A451E3"/>
    <w:rsid w:val="00A67EF5"/>
    <w:rsid w:val="00B014BD"/>
    <w:rsid w:val="00B26C41"/>
    <w:rsid w:val="00D260D7"/>
    <w:rsid w:val="00F0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4E9C1-6238-4D37-9010-73B43AB6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5920</Words>
  <Characters>33749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19</cp:revision>
  <cp:lastPrinted>2020-11-02T09:47:00Z</cp:lastPrinted>
  <dcterms:created xsi:type="dcterms:W3CDTF">2019-04-02T08:58:00Z</dcterms:created>
  <dcterms:modified xsi:type="dcterms:W3CDTF">2020-11-02T09:52:00Z</dcterms:modified>
</cp:coreProperties>
</file>